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E3D2" w14:textId="6F1B5759" w:rsidR="002021EB" w:rsidRPr="00C7212F" w:rsidRDefault="002021EB" w:rsidP="002021EB">
      <w:pPr>
        <w:pStyle w:val="Ttulo2"/>
      </w:pPr>
      <w:r w:rsidRPr="00C7212F">
        <w:t>ANEXO</w:t>
      </w:r>
      <w:r>
        <w:t xml:space="preserve"> - </w:t>
      </w:r>
      <w:r>
        <w:rPr>
          <w:rFonts w:cs="Arial"/>
        </w:rPr>
        <w:t>Declaratoria de originalidad</w:t>
      </w:r>
      <w:r w:rsidRPr="00C7212F">
        <w:t>.</w:t>
      </w:r>
    </w:p>
    <w:p w14:paraId="6353C9E0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2074875E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Bogotá, ____________________ </w:t>
      </w:r>
    </w:p>
    <w:p w14:paraId="3179F7B1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2F201346" w14:textId="77777777" w:rsidR="002021EB" w:rsidRPr="00C7212F" w:rsidRDefault="002021EB" w:rsidP="002021EB">
      <w:pPr>
        <w:pStyle w:val="Sinespaciado"/>
        <w:rPr>
          <w:rFonts w:ascii="Arial Narrow" w:hAnsi="Arial Narrow" w:cs="Arial"/>
        </w:rPr>
      </w:pPr>
      <w:r w:rsidRPr="00C7212F">
        <w:rPr>
          <w:rFonts w:ascii="Arial Narrow" w:hAnsi="Arial Narrow" w:cs="Arial"/>
        </w:rPr>
        <w:t>Señores</w:t>
      </w:r>
    </w:p>
    <w:p w14:paraId="7C903353" w14:textId="77777777" w:rsidR="002021EB" w:rsidRPr="00C7212F" w:rsidRDefault="002021EB" w:rsidP="002021EB">
      <w:pPr>
        <w:pStyle w:val="Sinespaciado"/>
        <w:rPr>
          <w:rFonts w:ascii="Arial Narrow" w:hAnsi="Arial Narrow" w:cs="Arial"/>
          <w:b/>
        </w:rPr>
      </w:pPr>
      <w:r w:rsidRPr="00C7212F">
        <w:rPr>
          <w:rFonts w:ascii="Arial Narrow" w:hAnsi="Arial Narrow" w:cs="Arial"/>
          <w:b/>
        </w:rPr>
        <w:t>Facultad de Investigaciones</w:t>
      </w:r>
    </w:p>
    <w:p w14:paraId="430E019F" w14:textId="77777777" w:rsidR="002021EB" w:rsidRPr="00C7212F" w:rsidRDefault="002021EB" w:rsidP="002021EB">
      <w:pPr>
        <w:pStyle w:val="Sinespaciado"/>
        <w:rPr>
          <w:rFonts w:ascii="Arial Narrow" w:hAnsi="Arial Narrow" w:cs="Arial"/>
          <w:b/>
        </w:rPr>
      </w:pPr>
      <w:r w:rsidRPr="00C7212F">
        <w:rPr>
          <w:rFonts w:ascii="Arial Narrow" w:hAnsi="Arial Narrow" w:cs="Arial"/>
          <w:b/>
        </w:rPr>
        <w:t xml:space="preserve">Escuela Superior de Administración Pública – ESAP </w:t>
      </w:r>
    </w:p>
    <w:p w14:paraId="0B60FE04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Bogotá</w:t>
      </w:r>
      <w:r w:rsidRPr="00C7212F">
        <w:rPr>
          <w:rFonts w:ascii="Arial Narrow" w:hAnsi="Arial Narrow"/>
        </w:rPr>
        <w:t xml:space="preserve">. </w:t>
      </w:r>
    </w:p>
    <w:p w14:paraId="22FD9D59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768A1427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Asunto</w:t>
      </w:r>
      <w:r w:rsidRPr="00C7212F">
        <w:rPr>
          <w:rFonts w:ascii="Arial Narrow" w:hAnsi="Arial Narrow" w:cs="Arial"/>
          <w:b/>
        </w:rPr>
        <w:t>.</w:t>
      </w:r>
      <w:r w:rsidRPr="00C7212F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Declaratoria de originalidad</w:t>
      </w:r>
    </w:p>
    <w:p w14:paraId="2A341E8B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2C84966F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Cordial saludo. </w:t>
      </w:r>
    </w:p>
    <w:p w14:paraId="758BF54A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154E1757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Los abajo firmantes en calidad de autor (es) del proyecto </w:t>
      </w:r>
      <w:r>
        <w:rPr>
          <w:rFonts w:ascii="Arial Narrow" w:hAnsi="Arial Narrow"/>
        </w:rPr>
        <w:t>de investigación cuyo objeto es</w:t>
      </w:r>
      <w:r w:rsidRPr="00C7212F">
        <w:rPr>
          <w:rFonts w:ascii="Arial Narrow" w:hAnsi="Arial Narrow"/>
        </w:rPr>
        <w:t xml:space="preserve">: ________________________________________________________________________________ ________________________________________________________________________________ ________________ </w:t>
      </w:r>
      <w:r>
        <w:rPr>
          <w:rFonts w:ascii="Arial Narrow" w:hAnsi="Arial Narrow"/>
        </w:rPr>
        <w:t xml:space="preserve">. </w:t>
      </w:r>
      <w:r w:rsidRPr="00C7212F">
        <w:rPr>
          <w:rFonts w:ascii="Arial Narrow" w:hAnsi="Arial Narrow"/>
        </w:rPr>
        <w:t>Declaramos de manera libre y espontánea que:</w:t>
      </w:r>
    </w:p>
    <w:p w14:paraId="6FE21708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4F9A711C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a. Su contenido es original </w:t>
      </w:r>
    </w:p>
    <w:p w14:paraId="72F22BE4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4F8AB92C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b. No es objeto de financiación actual por otras instituciones (salvo que se explicite en los casos de cofinanciación, para lo cual se adjuntarán los avales correspondientes). </w:t>
      </w:r>
    </w:p>
    <w:p w14:paraId="17EEA3D4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390FC37F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c. Respetamos y cumplimos las normas del Derecho de Autor. </w:t>
      </w:r>
    </w:p>
    <w:p w14:paraId="2CCBC3EB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2027CD9D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d. </w:t>
      </w:r>
      <w:r>
        <w:rPr>
          <w:rFonts w:ascii="Arial Narrow" w:hAnsi="Arial Narrow"/>
        </w:rPr>
        <w:t>N</w:t>
      </w:r>
      <w:r w:rsidRPr="00C7212F">
        <w:rPr>
          <w:rFonts w:ascii="Arial Narrow" w:hAnsi="Arial Narrow"/>
        </w:rPr>
        <w:t>o ha sido aceptado o empleado para el otorgamiento de calificación alguna, ni de título, o grado diferente o adicional al actual</w:t>
      </w:r>
    </w:p>
    <w:p w14:paraId="3207BF33" w14:textId="77777777" w:rsidR="002021EB" w:rsidRPr="00C7212F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6E3EE616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>e. En caso de presentarse cualquier reclamación o acción por parte de un tercero en cuanto a la originalidad de la propuesta, o la falta a los derechos de autor, como autores de esta propuesta asumimos toda la responsabilidad, respondiendo por cualquier reivindicación, plagio u otra reclamación que al respecto pudiera sobrevenir.</w:t>
      </w:r>
    </w:p>
    <w:p w14:paraId="7E0DBCAB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700BF4DD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C7212F">
        <w:rPr>
          <w:rFonts w:ascii="Arial Narrow" w:hAnsi="Arial Narrow"/>
        </w:rPr>
        <w:t xml:space="preserve">. Para todos los efectos, la </w:t>
      </w:r>
      <w:r>
        <w:rPr>
          <w:rFonts w:ascii="Arial Narrow" w:hAnsi="Arial Narrow"/>
        </w:rPr>
        <w:t>Escuela Superior de Administración Pública ESAP</w:t>
      </w:r>
      <w:r w:rsidRPr="00C7212F">
        <w:rPr>
          <w:rFonts w:ascii="Arial Narrow" w:hAnsi="Arial Narrow"/>
        </w:rPr>
        <w:t xml:space="preserve"> actúa en todo momento como tercero de buena fe. </w:t>
      </w:r>
    </w:p>
    <w:p w14:paraId="15BDAF29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28F56886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En constancia de lo anterior firmamos el presente documento el día_____ del mes________ del año _______: </w:t>
      </w:r>
    </w:p>
    <w:p w14:paraId="69B7B219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4738459E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Cordialmente, </w:t>
      </w:r>
    </w:p>
    <w:p w14:paraId="54D3A4C0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5664383C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>NOMBRE</w:t>
      </w:r>
      <w:r>
        <w:rPr>
          <w:rFonts w:ascii="Arial Narrow" w:hAnsi="Arial Narrow"/>
        </w:rPr>
        <w:t xml:space="preserve"> CEDULA</w:t>
      </w:r>
      <w:r w:rsidRPr="00C7212F">
        <w:rPr>
          <w:rFonts w:ascii="Arial Narrow" w:hAnsi="Arial Narrow"/>
        </w:rPr>
        <w:t xml:space="preserve"> Y FIRMA </w:t>
      </w:r>
    </w:p>
    <w:p w14:paraId="5DCE3182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4A4E2EA7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>NOMBRE</w:t>
      </w:r>
      <w:r>
        <w:rPr>
          <w:rFonts w:ascii="Arial Narrow" w:hAnsi="Arial Narrow"/>
        </w:rPr>
        <w:t xml:space="preserve"> CEDULA</w:t>
      </w:r>
      <w:r w:rsidRPr="00C7212F">
        <w:rPr>
          <w:rFonts w:ascii="Arial Narrow" w:hAnsi="Arial Narrow"/>
        </w:rPr>
        <w:t xml:space="preserve"> Y FIRMA.</w:t>
      </w:r>
    </w:p>
    <w:p w14:paraId="3460A21F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</w:p>
    <w:p w14:paraId="7A3856DA" w14:textId="77777777" w:rsidR="002021EB" w:rsidRDefault="002021EB" w:rsidP="002021EB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>NOMBRE</w:t>
      </w:r>
      <w:r>
        <w:rPr>
          <w:rFonts w:ascii="Arial Narrow" w:hAnsi="Arial Narrow"/>
        </w:rPr>
        <w:t xml:space="preserve"> CEDULA</w:t>
      </w:r>
      <w:r w:rsidRPr="00C7212F">
        <w:rPr>
          <w:rFonts w:ascii="Arial Narrow" w:hAnsi="Arial Narrow"/>
        </w:rPr>
        <w:t xml:space="preserve"> Y FIRMA</w:t>
      </w:r>
    </w:p>
    <w:p w14:paraId="1CBA42E0" w14:textId="29070999" w:rsidR="002222BF" w:rsidRPr="002021EB" w:rsidRDefault="002222BF" w:rsidP="002021EB"/>
    <w:sectPr w:rsidR="002222BF" w:rsidRPr="002021EB" w:rsidSect="00B64732">
      <w:headerReference w:type="even" r:id="rId7"/>
      <w:headerReference w:type="default" r:id="rId8"/>
      <w:footerReference w:type="default" r:id="rId9"/>
      <w:pgSz w:w="12240" w:h="15840"/>
      <w:pgMar w:top="1417" w:right="1608" w:bottom="1417" w:left="1701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ADCF" w14:textId="77777777" w:rsidR="00733588" w:rsidRDefault="00733588">
      <w:pPr>
        <w:spacing w:after="0" w:line="240" w:lineRule="auto"/>
      </w:pPr>
      <w:r>
        <w:separator/>
      </w:r>
    </w:p>
  </w:endnote>
  <w:endnote w:type="continuationSeparator" w:id="0">
    <w:p w14:paraId="5C3B9D68" w14:textId="77777777" w:rsidR="00733588" w:rsidRDefault="0073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C87" w14:textId="77777777" w:rsidR="003974C2" w:rsidRDefault="00B25BD6" w:rsidP="00536A05">
    <w:pPr>
      <w:pStyle w:val="Piedepgina"/>
      <w:rPr>
        <w:rFonts w:ascii="Times New Roman" w:hAnsi="Times New Roman" w:cs="Times New Roman"/>
        <w:sz w:val="18"/>
        <w:szCs w:val="18"/>
      </w:rPr>
    </w:pPr>
  </w:p>
  <w:p w14:paraId="2621D310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0" locked="0" layoutInCell="1" allowOverlap="1" wp14:anchorId="25A6A9C1" wp14:editId="05CB1753">
          <wp:simplePos x="0" y="0"/>
          <wp:positionH relativeFrom="column">
            <wp:posOffset>5025390</wp:posOffset>
          </wp:positionH>
          <wp:positionV relativeFrom="paragraph">
            <wp:posOffset>-111125</wp:posOffset>
          </wp:positionV>
          <wp:extent cx="1203325" cy="906145"/>
          <wp:effectExtent l="0" t="0" r="0" b="8255"/>
          <wp:wrapSquare wrapText="bothSides"/>
          <wp:docPr id="20" name="Imagen 20" descr="Macintosh HD:Users:304:Desktop:E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304:Desktop:ES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6C">
      <w:rPr>
        <w:rFonts w:ascii="Times New Roman" w:hAnsi="Times New Roman" w:cs="Times New Roman"/>
        <w:sz w:val="18"/>
        <w:szCs w:val="18"/>
      </w:rPr>
      <w:t xml:space="preserve">Sede Nacional - Bogotá - Calle 44 No. 53 - 37 CAN </w:t>
    </w:r>
  </w:p>
  <w:p w14:paraId="7AAAD33E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sz w:val="18"/>
        <w:szCs w:val="18"/>
      </w:rPr>
      <w:t xml:space="preserve">PBX: 2202790 - Fax: (091) 2202790 Ext. 7205  </w:t>
    </w:r>
  </w:p>
  <w:p w14:paraId="0676E7D7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sz w:val="18"/>
        <w:szCs w:val="18"/>
      </w:rPr>
      <w:t>Correo Electrónico: ventanillaunica@esap.edu.co</w:t>
    </w:r>
  </w:p>
  <w:p w14:paraId="1AA8CF64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sz w:val="18"/>
        <w:szCs w:val="18"/>
      </w:rPr>
      <w:t>www.esap.edu.co</w:t>
    </w:r>
    <w:r w:rsidRPr="0088036C"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0" locked="0" layoutInCell="1" allowOverlap="1" wp14:anchorId="5B4A8632" wp14:editId="550B0B19">
          <wp:simplePos x="0" y="0"/>
          <wp:positionH relativeFrom="column">
            <wp:posOffset>-800100</wp:posOffset>
          </wp:positionH>
          <wp:positionV relativeFrom="paragraph">
            <wp:posOffset>-2389891</wp:posOffset>
          </wp:positionV>
          <wp:extent cx="342900" cy="119631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ILADA MINEDUCACIÓN png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84" cy="11973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5877" w14:textId="77777777" w:rsidR="00733588" w:rsidRDefault="00733588">
      <w:pPr>
        <w:spacing w:after="0" w:line="240" w:lineRule="auto"/>
      </w:pPr>
      <w:r>
        <w:separator/>
      </w:r>
    </w:p>
  </w:footnote>
  <w:footnote w:type="continuationSeparator" w:id="0">
    <w:p w14:paraId="637E471E" w14:textId="77777777" w:rsidR="00733588" w:rsidRDefault="0073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09"/>
      <w:gridCol w:w="1596"/>
      <w:gridCol w:w="3513"/>
    </w:tblGrid>
    <w:tr w:rsidR="003974C2" w:rsidRPr="008E0D90" w14:paraId="6246CF91" w14:textId="77777777" w:rsidTr="00A55C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5B173324" w14:textId="77777777" w:rsidR="003974C2" w:rsidRPr="00A55CB9" w:rsidRDefault="00B25BD6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411DBB9" w14:textId="77777777" w:rsidR="003974C2" w:rsidRPr="00A55CB9" w:rsidRDefault="00B25BD6">
          <w:pPr>
            <w:pStyle w:val="Sinespaciado"/>
            <w:rPr>
              <w:rFonts w:ascii="Cambria" w:hAnsi="Cambria"/>
              <w:color w:val="5B9BD5"/>
              <w:szCs w:val="20"/>
            </w:rPr>
          </w:pPr>
          <w:sdt>
            <w:sdtPr>
              <w:rPr>
                <w:rFonts w:ascii="Cambria" w:hAnsi="Cambria"/>
                <w:color w:val="5B9BD5"/>
              </w:rPr>
              <w:id w:val="-429668359"/>
              <w:temporary/>
              <w:showingPlcHdr/>
            </w:sdtPr>
            <w:sdtEndPr/>
            <w:sdtContent>
              <w:r w:rsidR="0047632D" w:rsidRPr="00A55CB9">
                <w:rPr>
                  <w:rFonts w:ascii="Cambria" w:hAnsi="Cambria"/>
                  <w:color w:val="5B9BD5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5C271468" w14:textId="77777777" w:rsidR="003974C2" w:rsidRPr="00A55CB9" w:rsidRDefault="00B25BD6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</w:tr>
    <w:tr w:rsidR="003974C2" w:rsidRPr="008E0D90" w14:paraId="220BB938" w14:textId="77777777" w:rsidTr="00A55CB9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195DC32" w14:textId="77777777" w:rsidR="003974C2" w:rsidRPr="00A55CB9" w:rsidRDefault="00B25BD6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14:paraId="7D2D40ED" w14:textId="77777777" w:rsidR="003974C2" w:rsidRPr="00A55CB9" w:rsidRDefault="00B25BD6">
          <w:pPr>
            <w:rPr>
              <w:rFonts w:ascii="Cambria" w:hAnsi="Cambria"/>
              <w:color w:val="5B9BD5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4C20D156" w14:textId="77777777" w:rsidR="003974C2" w:rsidRPr="00A55CB9" w:rsidRDefault="00B25BD6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</w:tr>
  </w:tbl>
  <w:p w14:paraId="36CD5F2E" w14:textId="77777777" w:rsidR="003974C2" w:rsidRDefault="00B25B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3EF8" w14:textId="6772F89A" w:rsidR="003974C2" w:rsidRDefault="0047632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12CF1EE" wp14:editId="0449FE1F">
          <wp:simplePos x="0" y="0"/>
          <wp:positionH relativeFrom="column">
            <wp:posOffset>-1080135</wp:posOffset>
          </wp:positionH>
          <wp:positionV relativeFrom="paragraph">
            <wp:posOffset>-6985</wp:posOffset>
          </wp:positionV>
          <wp:extent cx="2908935" cy="615950"/>
          <wp:effectExtent l="0" t="0" r="12065" b="0"/>
          <wp:wrapSquare wrapText="bothSides"/>
          <wp:docPr id="19" name="Imagen 19" descr="Macintosh HD:Users:304:Desktop:GOB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304:Desktop:GOB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28D88" w14:textId="77777777" w:rsidR="003974C2" w:rsidRDefault="00B25BD6">
    <w:pPr>
      <w:pStyle w:val="Encabezado"/>
    </w:pPr>
  </w:p>
  <w:p w14:paraId="030C614B" w14:textId="77777777" w:rsidR="003974C2" w:rsidRDefault="00B25BD6">
    <w:pPr>
      <w:pStyle w:val="Encabezado"/>
    </w:pPr>
  </w:p>
  <w:p w14:paraId="0CFD2748" w14:textId="77777777" w:rsidR="003974C2" w:rsidRDefault="00B25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0E84"/>
    <w:multiLevelType w:val="multilevel"/>
    <w:tmpl w:val="527CB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E6AF7"/>
    <w:multiLevelType w:val="hybridMultilevel"/>
    <w:tmpl w:val="9F6C74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0A56"/>
    <w:multiLevelType w:val="hybridMultilevel"/>
    <w:tmpl w:val="7B341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3A"/>
    <w:multiLevelType w:val="multilevel"/>
    <w:tmpl w:val="62001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2D"/>
    <w:rsid w:val="00023263"/>
    <w:rsid w:val="000830F0"/>
    <w:rsid w:val="001F072F"/>
    <w:rsid w:val="002021EB"/>
    <w:rsid w:val="002222BF"/>
    <w:rsid w:val="00223052"/>
    <w:rsid w:val="003C032F"/>
    <w:rsid w:val="00411CC3"/>
    <w:rsid w:val="0047632D"/>
    <w:rsid w:val="004E79C9"/>
    <w:rsid w:val="005139F3"/>
    <w:rsid w:val="005D608A"/>
    <w:rsid w:val="00625770"/>
    <w:rsid w:val="0069331A"/>
    <w:rsid w:val="007261F2"/>
    <w:rsid w:val="00733588"/>
    <w:rsid w:val="007531F1"/>
    <w:rsid w:val="0079576B"/>
    <w:rsid w:val="007F7A13"/>
    <w:rsid w:val="0082503A"/>
    <w:rsid w:val="008B732B"/>
    <w:rsid w:val="00934FA3"/>
    <w:rsid w:val="00946052"/>
    <w:rsid w:val="009627BC"/>
    <w:rsid w:val="0096790D"/>
    <w:rsid w:val="00970DDB"/>
    <w:rsid w:val="0098487F"/>
    <w:rsid w:val="009D609A"/>
    <w:rsid w:val="00A234F5"/>
    <w:rsid w:val="00A55CB9"/>
    <w:rsid w:val="00AF3E18"/>
    <w:rsid w:val="00B25BD6"/>
    <w:rsid w:val="00B60CE5"/>
    <w:rsid w:val="00BB1B2F"/>
    <w:rsid w:val="00C0603D"/>
    <w:rsid w:val="00C50B98"/>
    <w:rsid w:val="00DD519B"/>
    <w:rsid w:val="00DE3683"/>
    <w:rsid w:val="00F97C71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105A5"/>
  <w15:docId w15:val="{EEC07185-CB89-42C4-94C5-E895ECB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B9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rsid w:val="002021EB"/>
    <w:pPr>
      <w:spacing w:after="0" w:line="240" w:lineRule="auto"/>
      <w:jc w:val="center"/>
      <w:outlineLvl w:val="1"/>
    </w:pPr>
    <w:rPr>
      <w:rFonts w:ascii="Arial Narrow" w:eastAsia="Arial Narrow" w:hAnsi="Arial Narrow" w:cs="Arial Narrow"/>
      <w:b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32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632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632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632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7632D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632D"/>
    <w:rPr>
      <w:rFonts w:ascii="PMingLiU" w:eastAsiaTheme="minorEastAsia" w:hAnsi="PMingLiU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9331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7A1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5CB9"/>
    <w:pPr>
      <w:ind w:left="720"/>
      <w:contextualSpacing/>
    </w:pPr>
  </w:style>
  <w:style w:type="paragraph" w:customStyle="1" w:styleId="paragraph">
    <w:name w:val="paragraph"/>
    <w:basedOn w:val="Normal"/>
    <w:rsid w:val="00A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55CB9"/>
  </w:style>
  <w:style w:type="character" w:customStyle="1" w:styleId="eop">
    <w:name w:val="eop"/>
    <w:basedOn w:val="Fuentedeprrafopredeter"/>
    <w:rsid w:val="00A55CB9"/>
  </w:style>
  <w:style w:type="table" w:styleId="Tablaconcuadrcula">
    <w:name w:val="Table Grid"/>
    <w:basedOn w:val="Tablanormal"/>
    <w:uiPriority w:val="59"/>
    <w:rsid w:val="00A5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5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021EB"/>
    <w:rPr>
      <w:rFonts w:ascii="Arial Narrow" w:eastAsia="Arial Narrow" w:hAnsi="Arial Narrow" w:cs="Arial Narrow"/>
      <w:b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LUNA</dc:creator>
  <cp:lastModifiedBy>Fernando Quinonez Diaz</cp:lastModifiedBy>
  <cp:revision>2</cp:revision>
  <cp:lastPrinted>2020-05-21T17:56:00Z</cp:lastPrinted>
  <dcterms:created xsi:type="dcterms:W3CDTF">2020-10-09T00:43:00Z</dcterms:created>
  <dcterms:modified xsi:type="dcterms:W3CDTF">2020-10-09T00:43:00Z</dcterms:modified>
</cp:coreProperties>
</file>