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4FC086E8"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A81ED4" w:rsidRPr="003939B7">
        <w:rPr>
          <w:rFonts w:asciiTheme="majorHAnsi" w:hAnsiTheme="majorHAnsi" w:cstheme="majorHAnsi"/>
          <w:bCs/>
          <w:color w:val="000000" w:themeColor="text1"/>
          <w:lang w:val="es-CO"/>
        </w:rPr>
        <w:t xml:space="preserve">Problemática </w:t>
      </w:r>
      <w:r w:rsidR="001A609A">
        <w:rPr>
          <w:rFonts w:asciiTheme="majorHAnsi" w:hAnsiTheme="majorHAnsi" w:cstheme="majorHAnsi"/>
          <w:bCs/>
          <w:color w:val="000000" w:themeColor="text1"/>
          <w:lang w:val="es-CO"/>
        </w:rPr>
        <w:t xml:space="preserve">del Estado y del Poder </w:t>
      </w:r>
    </w:p>
    <w:p w14:paraId="0DB5E880" w14:textId="7B38049B"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r w:rsidR="008738CB">
        <w:rPr>
          <w:rFonts w:asciiTheme="majorHAnsi" w:hAnsiTheme="majorHAnsi" w:cstheme="majorHAnsi"/>
          <w:lang w:val="es-CO"/>
        </w:rPr>
        <w:t xml:space="preserve">Política Pública Territorial </w:t>
      </w:r>
    </w:p>
    <w:p w14:paraId="5EAF7507" w14:textId="36637D09" w:rsidR="00726D0F" w:rsidRPr="002614E9" w:rsidRDefault="00726D0F" w:rsidP="00726D0F">
      <w:pPr>
        <w:pStyle w:val="Prrafodelista"/>
        <w:numPr>
          <w:ilvl w:val="0"/>
          <w:numId w:val="2"/>
        </w:numPr>
        <w:rPr>
          <w:rFonts w:asciiTheme="majorHAnsi" w:hAnsiTheme="majorHAnsi" w:cstheme="majorHAnsi"/>
          <w:lang w:val="es-CO"/>
        </w:rPr>
      </w:pPr>
      <w:r w:rsidRPr="002614E9">
        <w:rPr>
          <w:rFonts w:asciiTheme="majorHAnsi" w:hAnsiTheme="majorHAnsi" w:cstheme="majorHAnsi"/>
          <w:b/>
          <w:lang w:val="es-CO"/>
        </w:rPr>
        <w:t>Código:</w:t>
      </w:r>
      <w:r w:rsidRPr="002614E9">
        <w:rPr>
          <w:rFonts w:asciiTheme="majorHAnsi" w:hAnsiTheme="majorHAnsi" w:cstheme="majorHAnsi"/>
          <w:lang w:val="es-CO"/>
        </w:rPr>
        <w:t xml:space="preserve"> </w:t>
      </w:r>
      <w:r w:rsidR="008738CB">
        <w:rPr>
          <w:rFonts w:asciiTheme="majorHAnsi" w:hAnsiTheme="majorHAnsi" w:cstheme="majorHAnsi"/>
          <w:bCs/>
          <w:color w:val="000000"/>
        </w:rPr>
        <w:t>APT38</w:t>
      </w:r>
    </w:p>
    <w:p w14:paraId="0E936360" w14:textId="21C095AB"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756AF9">
        <w:rPr>
          <w:rFonts w:asciiTheme="majorHAnsi" w:hAnsiTheme="majorHAnsi" w:cstheme="majorHAnsi"/>
          <w:b/>
          <w:lang w:val="es-CO"/>
        </w:rPr>
        <w:t xml:space="preserve">: </w:t>
      </w:r>
      <w:r w:rsidR="002614E9">
        <w:rPr>
          <w:rFonts w:asciiTheme="majorHAnsi" w:hAnsiTheme="majorHAnsi" w:cstheme="majorHAnsi"/>
          <w:lang w:val="es-CO"/>
        </w:rPr>
        <w:t>V</w:t>
      </w:r>
      <w:r w:rsidR="00C4363C">
        <w:rPr>
          <w:rFonts w:asciiTheme="majorHAnsi" w:hAnsiTheme="majorHAnsi" w:cstheme="majorHAnsi"/>
          <w:lang w:val="es-CO"/>
        </w:rPr>
        <w:t>I</w:t>
      </w:r>
      <w:r w:rsidR="008738CB">
        <w:rPr>
          <w:rFonts w:asciiTheme="majorHAnsi" w:hAnsiTheme="majorHAnsi" w:cstheme="majorHAnsi"/>
          <w:lang w:val="es-CO"/>
        </w:rPr>
        <w:t>I</w:t>
      </w:r>
      <w:r w:rsidR="00E755A7" w:rsidRPr="00651255">
        <w:rPr>
          <w:rFonts w:asciiTheme="majorHAnsi" w:hAnsiTheme="majorHAnsi" w:cstheme="majorHAnsi"/>
          <w:lang w:val="es-CO"/>
        </w:rPr>
        <w:t>.</w:t>
      </w:r>
    </w:p>
    <w:p w14:paraId="16E5B272" w14:textId="743A7AF6"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p>
    <w:p w14:paraId="3D902535" w14:textId="24DD8BB3"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8738CB">
        <w:rPr>
          <w:rFonts w:asciiTheme="majorHAnsi" w:hAnsiTheme="majorHAnsi" w:cstheme="majorHAnsi"/>
          <w:lang w:val="es-CO"/>
        </w:rPr>
        <w:t>32</w:t>
      </w:r>
      <w:r w:rsidRPr="00651255">
        <w:rPr>
          <w:rFonts w:asciiTheme="majorHAnsi" w:hAnsiTheme="majorHAnsi" w:cstheme="majorHAnsi"/>
          <w:lang w:val="es-CO"/>
        </w:rPr>
        <w:t>.</w:t>
      </w:r>
    </w:p>
    <w:p w14:paraId="63BFBC14" w14:textId="6EF79B77"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C52070">
        <w:rPr>
          <w:rFonts w:asciiTheme="majorHAnsi" w:hAnsiTheme="majorHAnsi" w:cstheme="majorHAnsi"/>
          <w:lang w:val="es-CO"/>
        </w:rPr>
        <w:t>64</w:t>
      </w:r>
      <w:bookmarkStart w:id="0" w:name="_GoBack"/>
      <w:bookmarkEnd w:id="0"/>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7C102E0F" w14:textId="2126C5A4" w:rsidR="00C4363C" w:rsidRDefault="00651255" w:rsidP="00836B76">
      <w:pPr>
        <w:pStyle w:val="Prrafodelista"/>
        <w:numPr>
          <w:ilvl w:val="0"/>
          <w:numId w:val="2"/>
        </w:numPr>
        <w:rPr>
          <w:rFonts w:asciiTheme="majorHAnsi" w:hAnsiTheme="majorHAnsi" w:cstheme="majorHAnsi"/>
          <w:lang w:val="es-CO"/>
        </w:rPr>
      </w:pPr>
      <w:r w:rsidRPr="00C4363C">
        <w:rPr>
          <w:rFonts w:asciiTheme="majorHAnsi" w:hAnsiTheme="majorHAnsi" w:cstheme="majorHAnsi"/>
          <w:b/>
          <w:lang w:val="es-CO"/>
        </w:rPr>
        <w:t>Prerrequisitos</w:t>
      </w:r>
      <w:r w:rsidR="00836B76" w:rsidRPr="00C4363C">
        <w:rPr>
          <w:rFonts w:asciiTheme="majorHAnsi" w:hAnsiTheme="majorHAnsi" w:cstheme="majorHAnsi"/>
          <w:b/>
          <w:lang w:val="es-CO"/>
        </w:rPr>
        <w:t xml:space="preserve"> académicos</w:t>
      </w:r>
      <w:r w:rsidR="00836B76" w:rsidRPr="00C4363C">
        <w:rPr>
          <w:rFonts w:asciiTheme="majorHAnsi" w:hAnsiTheme="majorHAnsi" w:cstheme="majorHAnsi"/>
          <w:lang w:val="es-CO"/>
        </w:rPr>
        <w:t xml:space="preserve">:  </w:t>
      </w:r>
      <w:r w:rsidR="008738CB">
        <w:rPr>
          <w:rFonts w:asciiTheme="majorHAnsi" w:hAnsiTheme="majorHAnsi" w:cstheme="majorHAnsi"/>
          <w:lang w:val="es-CO"/>
        </w:rPr>
        <w:t>Gobierno y Política Pública</w:t>
      </w:r>
    </w:p>
    <w:p w14:paraId="4F678D86" w14:textId="13C3E03A" w:rsidR="00CC1268" w:rsidRPr="00C4363C" w:rsidRDefault="00CC1268" w:rsidP="00836B76">
      <w:pPr>
        <w:pStyle w:val="Prrafodelista"/>
        <w:numPr>
          <w:ilvl w:val="0"/>
          <w:numId w:val="2"/>
        </w:numPr>
        <w:rPr>
          <w:rFonts w:asciiTheme="majorHAnsi" w:hAnsiTheme="majorHAnsi" w:cstheme="majorHAnsi"/>
          <w:lang w:val="es-CO"/>
        </w:rPr>
      </w:pPr>
      <w:r w:rsidRPr="00C4363C">
        <w:rPr>
          <w:rFonts w:asciiTheme="majorHAnsi" w:hAnsiTheme="majorHAnsi" w:cstheme="majorHAnsi"/>
          <w:b/>
          <w:lang w:val="es-CO"/>
        </w:rPr>
        <w:t>Perfil del Docente</w:t>
      </w:r>
      <w:r w:rsidRPr="00C4363C">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C52070"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C52070"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C52070"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C52070"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C52070"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C52070"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C52070"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C52070"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C52070"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0957F" w14:textId="77777777" w:rsidR="0019673D" w:rsidRDefault="0019673D" w:rsidP="007B4EDA">
      <w:pPr>
        <w:spacing w:after="0" w:line="240" w:lineRule="auto"/>
      </w:pPr>
      <w:r>
        <w:separator/>
      </w:r>
    </w:p>
  </w:endnote>
  <w:endnote w:type="continuationSeparator" w:id="0">
    <w:p w14:paraId="4AF33427" w14:textId="77777777" w:rsidR="0019673D" w:rsidRDefault="0019673D"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C52070">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C52070">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4EFD" w14:textId="77777777" w:rsidR="0019673D" w:rsidRDefault="0019673D" w:rsidP="007B4EDA">
      <w:pPr>
        <w:spacing w:after="0" w:line="240" w:lineRule="auto"/>
      </w:pPr>
      <w:r>
        <w:separator/>
      </w:r>
    </w:p>
  </w:footnote>
  <w:footnote w:type="continuationSeparator" w:id="0">
    <w:p w14:paraId="317B1C63" w14:textId="77777777" w:rsidR="0019673D" w:rsidRDefault="0019673D"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C52070"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9673D"/>
    <w:rsid w:val="001A609A"/>
    <w:rsid w:val="001D32C0"/>
    <w:rsid w:val="001E0461"/>
    <w:rsid w:val="001F093C"/>
    <w:rsid w:val="0022313B"/>
    <w:rsid w:val="00243394"/>
    <w:rsid w:val="00243D60"/>
    <w:rsid w:val="002614E9"/>
    <w:rsid w:val="00270F3F"/>
    <w:rsid w:val="0027645A"/>
    <w:rsid w:val="002D0AC6"/>
    <w:rsid w:val="002D554E"/>
    <w:rsid w:val="00314697"/>
    <w:rsid w:val="00373A7C"/>
    <w:rsid w:val="0038611D"/>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C4D8D"/>
    <w:rsid w:val="006E7EB5"/>
    <w:rsid w:val="006F25B9"/>
    <w:rsid w:val="00707B5B"/>
    <w:rsid w:val="00713D87"/>
    <w:rsid w:val="00726D0F"/>
    <w:rsid w:val="00736BB2"/>
    <w:rsid w:val="00756AF9"/>
    <w:rsid w:val="007711C1"/>
    <w:rsid w:val="00785947"/>
    <w:rsid w:val="007B4EDA"/>
    <w:rsid w:val="007F6622"/>
    <w:rsid w:val="00820E60"/>
    <w:rsid w:val="00836B76"/>
    <w:rsid w:val="008573B2"/>
    <w:rsid w:val="008738CB"/>
    <w:rsid w:val="00877D61"/>
    <w:rsid w:val="008A333F"/>
    <w:rsid w:val="00904FAF"/>
    <w:rsid w:val="00942236"/>
    <w:rsid w:val="00994C35"/>
    <w:rsid w:val="009B2A0F"/>
    <w:rsid w:val="009B624E"/>
    <w:rsid w:val="009B6337"/>
    <w:rsid w:val="009C50C5"/>
    <w:rsid w:val="009D5609"/>
    <w:rsid w:val="00A5086C"/>
    <w:rsid w:val="00A5540B"/>
    <w:rsid w:val="00A81ED4"/>
    <w:rsid w:val="00A832C7"/>
    <w:rsid w:val="00AA4A26"/>
    <w:rsid w:val="00AE7368"/>
    <w:rsid w:val="00B21260"/>
    <w:rsid w:val="00BD2AE0"/>
    <w:rsid w:val="00BD352B"/>
    <w:rsid w:val="00C165CF"/>
    <w:rsid w:val="00C2566F"/>
    <w:rsid w:val="00C4363C"/>
    <w:rsid w:val="00C52070"/>
    <w:rsid w:val="00C76F73"/>
    <w:rsid w:val="00CB0271"/>
    <w:rsid w:val="00CC1268"/>
    <w:rsid w:val="00CF44B6"/>
    <w:rsid w:val="00D054B2"/>
    <w:rsid w:val="00D240A1"/>
    <w:rsid w:val="00D36B41"/>
    <w:rsid w:val="00DA0113"/>
    <w:rsid w:val="00E2325C"/>
    <w:rsid w:val="00E25022"/>
    <w:rsid w:val="00E755A7"/>
    <w:rsid w:val="00E87A0A"/>
    <w:rsid w:val="00E92317"/>
    <w:rsid w:val="00E97B2C"/>
    <w:rsid w:val="00EB3E7C"/>
    <w:rsid w:val="00ED7CF5"/>
    <w:rsid w:val="00F04ABB"/>
    <w:rsid w:val="00F3487A"/>
    <w:rsid w:val="00F45ADA"/>
    <w:rsid w:val="00F663DE"/>
    <w:rsid w:val="00F74FF5"/>
    <w:rsid w:val="00FD56E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4</cp:revision>
  <dcterms:created xsi:type="dcterms:W3CDTF">2021-11-19T01:11:00Z</dcterms:created>
  <dcterms:modified xsi:type="dcterms:W3CDTF">2021-11-19T01:23:00Z</dcterms:modified>
</cp:coreProperties>
</file>